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162" w:rsidRDefault="00295162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29516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4699907</wp:posOffset>
            </wp:positionH>
            <wp:positionV relativeFrom="paragraph">
              <wp:posOffset>-631371</wp:posOffset>
            </wp:positionV>
            <wp:extent cx="5467350" cy="7968342"/>
            <wp:effectExtent l="19050" t="0" r="0" b="0"/>
            <wp:wrapNone/>
            <wp:docPr id="1" name="Рисунок 1" descr="G:\4в\Верхозин Василий\Изобразительная деятельность\Рисование, еж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4в\Верхозин Василий\Изобразительная деятельность\Рисование, ежи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968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1D9A">
        <w:rPr>
          <w:rFonts w:ascii="Times New Roman" w:hAnsi="Times New Roman" w:cs="Times New Roman"/>
          <w:b/>
          <w:noProof/>
          <w:sz w:val="28"/>
          <w:szCs w:val="28"/>
        </w:rPr>
        <w:t>Тема 1</w:t>
      </w:r>
      <w:r w:rsidRPr="00295162">
        <w:rPr>
          <w:rFonts w:ascii="Times New Roman" w:hAnsi="Times New Roman" w:cs="Times New Roman"/>
          <w:b/>
          <w:noProof/>
          <w:sz w:val="28"/>
          <w:szCs w:val="28"/>
        </w:rPr>
        <w:t xml:space="preserve">: Рисование красками. «Ежик» </w:t>
      </w: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Материал: краски, бумага А4. </w:t>
      </w: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Инструкция: нарисуй.</w:t>
      </w: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CB1D9A" w:rsidRDefault="00CB1D9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FA45BB" w:rsidRDefault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7791450</wp:posOffset>
            </wp:positionH>
            <wp:positionV relativeFrom="paragraph">
              <wp:posOffset>-127416</wp:posOffset>
            </wp:positionV>
            <wp:extent cx="2229475" cy="2053652"/>
            <wp:effectExtent l="19050" t="0" r="0" b="0"/>
            <wp:wrapNone/>
            <wp:docPr id="4" name="Рисунок 2" descr="C:\Users\Юлия Мирек\Desktop\f5f699f14ef1279e76bc576c0459b2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ия Мирек\Desktop\f5f699f14ef1279e76bc576c0459b25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35" t="1175" r="21411" b="52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75" cy="2053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1D9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Тема 2: рисование. «Рыбки в аквариуме»</w:t>
      </w:r>
    </w:p>
    <w:p w:rsidR="00CB1D9A" w:rsidRDefault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Материал: краски, контур аквариума с рыбками для раскрашивания.</w:t>
      </w:r>
    </w:p>
    <w:p w:rsidR="00CB1D9A" w:rsidRDefault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302260</wp:posOffset>
            </wp:positionV>
            <wp:extent cx="7655560" cy="6040755"/>
            <wp:effectExtent l="19050" t="0" r="2540" b="0"/>
            <wp:wrapNone/>
            <wp:docPr id="2" name="Рисунок 1" descr="C:\Users\Юлия Мирек\Desktop\f5f699f14ef1279e76bc576c0459b2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Мирек\Desktop\f5f699f14ef1279e76bc576c0459b25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90" t="49145" r="3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560" cy="604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Инструкция: раскрась.</w:t>
      </w: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CB1D9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B1D9A" w:rsidRDefault="00CB1D9A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\</w:t>
      </w:r>
    </w:p>
    <w:p w:rsidR="00CB1D9A" w:rsidRDefault="00B4767E" w:rsidP="00CB1D9A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5320613</wp:posOffset>
            </wp:positionH>
            <wp:positionV relativeFrom="paragraph">
              <wp:posOffset>-37475</wp:posOffset>
            </wp:positionV>
            <wp:extent cx="5407390" cy="1858780"/>
            <wp:effectExtent l="171450" t="152400" r="155210" b="103370"/>
            <wp:wrapNone/>
            <wp:docPr id="5" name="Рисунок 2" descr="C:\Users\Юлия Мирек\Desktop\Screenshot_20200606_223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ия Мирек\Desktop\Screenshot_20200606_22354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9862" r="-4478" b="31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390" cy="18587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CB1D9A" w:rsidRDefault="00CB1D9A" w:rsidP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B1D9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Тема 2: рисование. «</w:t>
      </w:r>
      <w:r w:rsidR="00B4767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Самолет летит</w:t>
      </w:r>
      <w:r w:rsidRPr="00CB1D9A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CB1D9A" w:rsidRDefault="00CB1D9A" w:rsidP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Материал:</w:t>
      </w:r>
      <w:r w:rsidR="00B4767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карандаши, заготовка контура самолета.</w:t>
      </w:r>
    </w:p>
    <w:p w:rsidR="00CB1D9A" w:rsidRDefault="00CB1D9A" w:rsidP="00CB1D9A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Инструкция: </w:t>
      </w:r>
      <w:r w:rsidR="00B4767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нарисуй.</w:t>
      </w:r>
    </w:p>
    <w:p w:rsidR="00CB1D9A" w:rsidRPr="00CB1D9A" w:rsidRDefault="00CB1D9A" w:rsidP="00CB1D9A">
      <w:pPr>
        <w:rPr>
          <w:b/>
          <w:sz w:val="28"/>
          <w:szCs w:val="28"/>
        </w:rPr>
      </w:pPr>
      <w:r w:rsidRPr="00CB1D9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4767E" w:rsidRDefault="00B4767E">
      <w:pPr>
        <w:rPr>
          <w:b/>
          <w:noProof/>
          <w:sz w:val="28"/>
          <w:szCs w:val="28"/>
        </w:rPr>
      </w:pPr>
    </w:p>
    <w:p w:rsidR="00B4767E" w:rsidRDefault="00B4767E">
      <w:pPr>
        <w:rPr>
          <w:b/>
          <w:noProof/>
          <w:sz w:val="28"/>
          <w:szCs w:val="28"/>
        </w:rPr>
      </w:pPr>
    </w:p>
    <w:p w:rsidR="00B4767E" w:rsidRDefault="00B4767E">
      <w:pPr>
        <w:rPr>
          <w:b/>
          <w:noProof/>
          <w:sz w:val="28"/>
          <w:szCs w:val="28"/>
        </w:rPr>
      </w:pPr>
    </w:p>
    <w:p w:rsidR="00CB1D9A" w:rsidRPr="00CB1D9A" w:rsidRDefault="00B4767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9904439" cy="2279986"/>
            <wp:effectExtent l="19050" t="0" r="1561" b="0"/>
            <wp:docPr id="3" name="Рисунок 1" descr="C:\Users\Юлия Мирек\Desktop\Screenshot_20200606_2235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Мирек\Desktop\Screenshot_20200606_22354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5954" b="82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4439" cy="2279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1D9A" w:rsidRPr="00CB1D9A" w:rsidSect="002951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5162"/>
    <w:rsid w:val="00295162"/>
    <w:rsid w:val="00947AED"/>
    <w:rsid w:val="00B3659F"/>
    <w:rsid w:val="00B4767E"/>
    <w:rsid w:val="00CB1D9A"/>
    <w:rsid w:val="00FA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1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Мирек</dc:creator>
  <cp:keywords/>
  <dc:description/>
  <cp:lastModifiedBy>Юлия Мирек</cp:lastModifiedBy>
  <cp:revision>2</cp:revision>
  <dcterms:created xsi:type="dcterms:W3CDTF">2022-01-26T15:57:00Z</dcterms:created>
  <dcterms:modified xsi:type="dcterms:W3CDTF">2022-02-03T12:41:00Z</dcterms:modified>
</cp:coreProperties>
</file>